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83" w:rsidRDefault="00901583">
      <w:r>
        <w:t>Week of:</w:t>
      </w:r>
      <w:r w:rsidR="00F04415">
        <w:t xml:space="preserve"> May 11</w:t>
      </w:r>
      <w:r w:rsidR="00F04415" w:rsidRPr="00F04415">
        <w:rPr>
          <w:vertAlign w:val="superscript"/>
        </w:rPr>
        <w:t>th</w:t>
      </w:r>
      <w:r w:rsidR="00F04415">
        <w:t xml:space="preserve"> – 15</w:t>
      </w:r>
      <w:r w:rsidR="00F04415" w:rsidRPr="00F04415">
        <w:rPr>
          <w:vertAlign w:val="superscript"/>
        </w:rPr>
        <w:t>th</w:t>
      </w:r>
      <w:r w:rsidR="00F0441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34C72" w:rsidTr="00B34C72">
        <w:tc>
          <w:tcPr>
            <w:tcW w:w="2158" w:type="dxa"/>
          </w:tcPr>
          <w:p w:rsidR="00B34C72" w:rsidRDefault="00B34C72" w:rsidP="00B34C72">
            <w:pPr>
              <w:jc w:val="center"/>
            </w:pPr>
            <w:r>
              <w:t>Subject</w:t>
            </w:r>
          </w:p>
        </w:tc>
        <w:tc>
          <w:tcPr>
            <w:tcW w:w="2158" w:type="dxa"/>
          </w:tcPr>
          <w:p w:rsidR="00B34C72" w:rsidRDefault="00B34C72" w:rsidP="003B454D">
            <w:pPr>
              <w:jc w:val="center"/>
            </w:pPr>
            <w:r>
              <w:t>Monday</w:t>
            </w:r>
          </w:p>
        </w:tc>
        <w:tc>
          <w:tcPr>
            <w:tcW w:w="2158" w:type="dxa"/>
          </w:tcPr>
          <w:p w:rsidR="00B34C72" w:rsidRDefault="00B34C72" w:rsidP="003B454D">
            <w:pPr>
              <w:jc w:val="center"/>
            </w:pPr>
            <w:r>
              <w:t>Tuesday</w:t>
            </w:r>
          </w:p>
        </w:tc>
        <w:tc>
          <w:tcPr>
            <w:tcW w:w="2158" w:type="dxa"/>
          </w:tcPr>
          <w:p w:rsidR="00B34C72" w:rsidRDefault="00B34C72" w:rsidP="003B454D">
            <w:pPr>
              <w:jc w:val="center"/>
            </w:pPr>
            <w:r>
              <w:t>Wednesday</w:t>
            </w:r>
          </w:p>
        </w:tc>
        <w:tc>
          <w:tcPr>
            <w:tcW w:w="2159" w:type="dxa"/>
          </w:tcPr>
          <w:p w:rsidR="00B34C72" w:rsidRDefault="00B34C72" w:rsidP="003B454D">
            <w:pPr>
              <w:jc w:val="center"/>
            </w:pPr>
            <w:r>
              <w:t>Thursday</w:t>
            </w:r>
          </w:p>
        </w:tc>
        <w:tc>
          <w:tcPr>
            <w:tcW w:w="2159" w:type="dxa"/>
          </w:tcPr>
          <w:p w:rsidR="00B34C72" w:rsidRDefault="00B34C72" w:rsidP="003B454D">
            <w:pPr>
              <w:jc w:val="center"/>
            </w:pPr>
            <w:r>
              <w:t>Friday</w:t>
            </w:r>
          </w:p>
        </w:tc>
      </w:tr>
      <w:tr w:rsidR="00975E1B" w:rsidTr="00975E1B">
        <w:tc>
          <w:tcPr>
            <w:tcW w:w="2158" w:type="dxa"/>
          </w:tcPr>
          <w:p w:rsidR="00975E1B" w:rsidRDefault="00975E1B" w:rsidP="00B34C72">
            <w:pPr>
              <w:jc w:val="center"/>
            </w:pPr>
            <w:r>
              <w:t>Morning Work</w:t>
            </w:r>
          </w:p>
        </w:tc>
        <w:tc>
          <w:tcPr>
            <w:tcW w:w="2158" w:type="dxa"/>
          </w:tcPr>
          <w:p w:rsidR="00975E1B" w:rsidRDefault="005F023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Complete the “Back in Time” Flipgrid</w:t>
            </w:r>
          </w:p>
        </w:tc>
        <w:tc>
          <w:tcPr>
            <w:tcW w:w="2158" w:type="dxa"/>
          </w:tcPr>
          <w:p w:rsidR="00975E1B" w:rsidRDefault="005F0237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Watch Daily Mass and Complete a reflection about the Homily</w:t>
            </w:r>
          </w:p>
        </w:tc>
        <w:tc>
          <w:tcPr>
            <w:tcW w:w="2158" w:type="dxa"/>
          </w:tcPr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  <w:tc>
          <w:tcPr>
            <w:tcW w:w="2159" w:type="dxa"/>
          </w:tcPr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  <w:tc>
          <w:tcPr>
            <w:tcW w:w="2159" w:type="dxa"/>
            <w:vMerge w:val="restart"/>
            <w:vAlign w:val="center"/>
          </w:tcPr>
          <w:p w:rsidR="00975E1B" w:rsidRDefault="00975E1B" w:rsidP="003B454D">
            <w:pPr>
              <w:jc w:val="center"/>
            </w:pPr>
            <w:r>
              <w:t>No School</w:t>
            </w:r>
            <w:r w:rsidR="003B454D">
              <w:t xml:space="preserve"> </w:t>
            </w:r>
            <w:r w:rsidR="003B454D">
              <w:br/>
              <w:t>(Mrs. Forsythe’s Day off)</w:t>
            </w:r>
          </w:p>
        </w:tc>
      </w:tr>
      <w:tr w:rsidR="00975E1B" w:rsidTr="00F04415">
        <w:tc>
          <w:tcPr>
            <w:tcW w:w="2158" w:type="dxa"/>
          </w:tcPr>
          <w:p w:rsidR="00975E1B" w:rsidRDefault="00975E1B" w:rsidP="00B34C72">
            <w:pPr>
              <w:jc w:val="center"/>
            </w:pPr>
            <w:r>
              <w:t>Religion</w:t>
            </w:r>
          </w:p>
        </w:tc>
        <w:tc>
          <w:tcPr>
            <w:tcW w:w="2158" w:type="dxa"/>
          </w:tcPr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Ch. 16 Test (classroom links below)</w:t>
            </w:r>
          </w:p>
        </w:tc>
        <w:tc>
          <w:tcPr>
            <w:tcW w:w="2158" w:type="dxa"/>
          </w:tcPr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Ch. 17 Day 1 pg. 281-283: Complete Activities</w:t>
            </w:r>
          </w:p>
        </w:tc>
        <w:tc>
          <w:tcPr>
            <w:tcW w:w="2158" w:type="dxa"/>
          </w:tcPr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Day 2 Flipgrid w/ Mrs. Lauhoff</w:t>
            </w:r>
          </w:p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Activity Master Worksheet</w:t>
            </w:r>
          </w:p>
        </w:tc>
        <w:tc>
          <w:tcPr>
            <w:tcW w:w="2159" w:type="dxa"/>
          </w:tcPr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 w:rsidRPr="003B454D">
              <w:rPr>
                <w:highlight w:val="yellow"/>
              </w:rPr>
              <w:t>Circle of Grace on Zoom</w:t>
            </w:r>
            <w:r w:rsidR="003B454D" w:rsidRPr="003B454D">
              <w:rPr>
                <w:highlight w:val="yellow"/>
              </w:rPr>
              <w:t xml:space="preserve"> @7pm</w:t>
            </w:r>
          </w:p>
        </w:tc>
        <w:tc>
          <w:tcPr>
            <w:tcW w:w="2159" w:type="dxa"/>
            <w:vMerge/>
            <w:vAlign w:val="center"/>
          </w:tcPr>
          <w:p w:rsidR="00975E1B" w:rsidRDefault="00975E1B" w:rsidP="00F04415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975E1B" w:rsidTr="00B34C72">
        <w:tc>
          <w:tcPr>
            <w:tcW w:w="2158" w:type="dxa"/>
          </w:tcPr>
          <w:p w:rsidR="00975E1B" w:rsidRDefault="00975E1B" w:rsidP="00B34C72">
            <w:pPr>
              <w:jc w:val="center"/>
            </w:pPr>
            <w:r>
              <w:t>Math</w:t>
            </w:r>
          </w:p>
        </w:tc>
        <w:tc>
          <w:tcPr>
            <w:tcW w:w="2158" w:type="dxa"/>
          </w:tcPr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12-11: Volume</w:t>
            </w:r>
          </w:p>
          <w:p w:rsidR="003B454D" w:rsidRDefault="003B454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Calculate the volume of one of your objects from the surface area assignment and record a Flipgrid video</w:t>
            </w:r>
          </w:p>
        </w:tc>
        <w:tc>
          <w:tcPr>
            <w:tcW w:w="2158" w:type="dxa"/>
          </w:tcPr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IXL 30 Minutes</w:t>
            </w:r>
          </w:p>
        </w:tc>
        <w:tc>
          <w:tcPr>
            <w:tcW w:w="2158" w:type="dxa"/>
          </w:tcPr>
          <w:p w:rsidR="00975E1B" w:rsidRDefault="00975E1B" w:rsidP="003B454D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13-1: </w:t>
            </w:r>
            <w:r w:rsidR="003B454D">
              <w:t>Ratio Intro Flipgrid</w:t>
            </w:r>
          </w:p>
          <w:p w:rsidR="003B454D" w:rsidRDefault="003B454D" w:rsidP="003B454D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Complete worksheet and submit to Dropbox</w:t>
            </w:r>
          </w:p>
        </w:tc>
        <w:tc>
          <w:tcPr>
            <w:tcW w:w="2159" w:type="dxa"/>
          </w:tcPr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13-2: Proportions / Cross Product Rule</w:t>
            </w:r>
            <w:r w:rsidR="003B454D">
              <w:t xml:space="preserve"> Flipgrid</w:t>
            </w:r>
          </w:p>
          <w:p w:rsidR="003B454D" w:rsidRDefault="003B454D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Complete Worksheet and submit to Dropbox</w:t>
            </w:r>
          </w:p>
        </w:tc>
        <w:tc>
          <w:tcPr>
            <w:tcW w:w="2159" w:type="dxa"/>
            <w:vMerge/>
          </w:tcPr>
          <w:p w:rsidR="00975E1B" w:rsidRDefault="00975E1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975E1B" w:rsidTr="00F65A08">
        <w:tc>
          <w:tcPr>
            <w:tcW w:w="2158" w:type="dxa"/>
          </w:tcPr>
          <w:p w:rsidR="00975E1B" w:rsidRDefault="00975E1B" w:rsidP="00F65A08">
            <w:pPr>
              <w:jc w:val="center"/>
            </w:pPr>
            <w:r>
              <w:t>Social Studies</w:t>
            </w:r>
          </w:p>
        </w:tc>
        <w:tc>
          <w:tcPr>
            <w:tcW w:w="2158" w:type="dxa"/>
          </w:tcPr>
          <w:p w:rsidR="00975E1B" w:rsidRDefault="00975E1B" w:rsidP="00F65A0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Write script for Final Video Speech</w:t>
            </w:r>
          </w:p>
          <w:p w:rsidR="00975E1B" w:rsidRDefault="00975E1B" w:rsidP="00F65A0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Follow Speech Outline (Flipgrid video with Ms. Elias for example)</w:t>
            </w:r>
          </w:p>
        </w:tc>
        <w:tc>
          <w:tcPr>
            <w:tcW w:w="2158" w:type="dxa"/>
          </w:tcPr>
          <w:p w:rsidR="00975E1B" w:rsidRDefault="00975E1B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Write / Practice Final Video Speech</w:t>
            </w:r>
          </w:p>
          <w:p w:rsidR="00975E1B" w:rsidRDefault="00975E1B" w:rsidP="00975E1B">
            <w:pPr>
              <w:pStyle w:val="ListParagraph"/>
              <w:ind w:left="162"/>
            </w:pPr>
          </w:p>
        </w:tc>
        <w:tc>
          <w:tcPr>
            <w:tcW w:w="2158" w:type="dxa"/>
          </w:tcPr>
          <w:p w:rsidR="00975E1B" w:rsidRDefault="00975E1B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Write / Practice Final Video Speech</w:t>
            </w:r>
          </w:p>
          <w:p w:rsidR="00975E1B" w:rsidRDefault="00975E1B" w:rsidP="00975E1B"/>
        </w:tc>
        <w:tc>
          <w:tcPr>
            <w:tcW w:w="2159" w:type="dxa"/>
          </w:tcPr>
          <w:p w:rsidR="00975E1B" w:rsidRDefault="00975E1B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Write / Practice Final Video Speech</w:t>
            </w:r>
          </w:p>
          <w:p w:rsidR="00975E1B" w:rsidRDefault="00975E1B" w:rsidP="00975E1B"/>
        </w:tc>
        <w:tc>
          <w:tcPr>
            <w:tcW w:w="2159" w:type="dxa"/>
            <w:vMerge/>
          </w:tcPr>
          <w:p w:rsidR="00975E1B" w:rsidRDefault="00975E1B" w:rsidP="00F65A08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  <w:bookmarkStart w:id="0" w:name="_GoBack"/>
        <w:bookmarkEnd w:id="0"/>
      </w:tr>
      <w:tr w:rsidR="00975E1B" w:rsidTr="00F65A08">
        <w:tc>
          <w:tcPr>
            <w:tcW w:w="2158" w:type="dxa"/>
          </w:tcPr>
          <w:p w:rsidR="00975E1B" w:rsidRDefault="00975E1B" w:rsidP="00F65A08">
            <w:pPr>
              <w:jc w:val="center"/>
            </w:pPr>
            <w:r>
              <w:t>Science</w:t>
            </w:r>
          </w:p>
        </w:tc>
        <w:tc>
          <w:tcPr>
            <w:tcW w:w="2158" w:type="dxa"/>
          </w:tcPr>
          <w:p w:rsidR="00975E1B" w:rsidRDefault="005F0237" w:rsidP="00F65A0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Screw, Wheel &amp; Axel, Gear Reading and Questions</w:t>
            </w:r>
          </w:p>
        </w:tc>
        <w:tc>
          <w:tcPr>
            <w:tcW w:w="2158" w:type="dxa"/>
          </w:tcPr>
          <w:p w:rsidR="00975E1B" w:rsidRDefault="005F0237" w:rsidP="00BE3AB6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Summary of </w:t>
            </w:r>
            <w:r w:rsidR="0021156C">
              <w:t>Simple M</w:t>
            </w:r>
            <w:r w:rsidR="00BE3AB6">
              <w:t>a</w:t>
            </w:r>
            <w:r w:rsidR="0021156C">
              <w:t>chines</w:t>
            </w:r>
            <w:r w:rsidR="003B454D">
              <w:t xml:space="preserve"> pages</w:t>
            </w:r>
          </w:p>
        </w:tc>
        <w:tc>
          <w:tcPr>
            <w:tcW w:w="2158" w:type="dxa"/>
          </w:tcPr>
          <w:p w:rsidR="00975E1B" w:rsidRDefault="003B454D" w:rsidP="00F65A0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Simple Machines Vocab Activity </w:t>
            </w:r>
          </w:p>
        </w:tc>
        <w:tc>
          <w:tcPr>
            <w:tcW w:w="2159" w:type="dxa"/>
          </w:tcPr>
          <w:p w:rsidR="00975E1B" w:rsidRDefault="005F0237" w:rsidP="00F65A0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none</w:t>
            </w:r>
          </w:p>
        </w:tc>
        <w:tc>
          <w:tcPr>
            <w:tcW w:w="2159" w:type="dxa"/>
            <w:vMerge/>
          </w:tcPr>
          <w:p w:rsidR="00975E1B" w:rsidRDefault="00975E1B" w:rsidP="00F65A08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5F0237" w:rsidTr="00B34C72">
        <w:tc>
          <w:tcPr>
            <w:tcW w:w="2158" w:type="dxa"/>
          </w:tcPr>
          <w:p w:rsidR="005F0237" w:rsidRDefault="005F0237" w:rsidP="005F0237">
            <w:pPr>
              <w:jc w:val="center"/>
            </w:pPr>
            <w:r>
              <w:t>Reading</w:t>
            </w:r>
          </w:p>
        </w:tc>
        <w:tc>
          <w:tcPr>
            <w:tcW w:w="2158" w:type="dxa"/>
          </w:tcPr>
          <w:p w:rsidR="005F0237" w:rsidRDefault="005F0237" w:rsidP="005F0237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Log onto Read Theory – Read 3 passages &amp; Complete 3 Quizzes</w:t>
            </w:r>
          </w:p>
        </w:tc>
        <w:tc>
          <w:tcPr>
            <w:tcW w:w="2158" w:type="dxa"/>
          </w:tcPr>
          <w:p w:rsidR="005F0237" w:rsidRDefault="005F0237" w:rsidP="005F0237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Log onto Read Theory – Read 3 passages &amp; Complete 3 Quizzes</w:t>
            </w:r>
          </w:p>
        </w:tc>
        <w:tc>
          <w:tcPr>
            <w:tcW w:w="2158" w:type="dxa"/>
          </w:tcPr>
          <w:p w:rsidR="005F0237" w:rsidRDefault="005F0237" w:rsidP="005F0237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“New Kid in Town” Reading Activity</w:t>
            </w:r>
          </w:p>
        </w:tc>
        <w:tc>
          <w:tcPr>
            <w:tcW w:w="2159" w:type="dxa"/>
          </w:tcPr>
          <w:p w:rsidR="005F0237" w:rsidRDefault="005F0237" w:rsidP="005F0237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“The Way Home” Reading Activity</w:t>
            </w:r>
          </w:p>
        </w:tc>
        <w:tc>
          <w:tcPr>
            <w:tcW w:w="2159" w:type="dxa"/>
            <w:vMerge/>
          </w:tcPr>
          <w:p w:rsidR="005F0237" w:rsidRDefault="005F0237" w:rsidP="005F0237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975E1B" w:rsidTr="00B34C72">
        <w:tc>
          <w:tcPr>
            <w:tcW w:w="2158" w:type="dxa"/>
          </w:tcPr>
          <w:p w:rsidR="00975E1B" w:rsidRDefault="00975E1B" w:rsidP="00975E1B">
            <w:pPr>
              <w:jc w:val="center"/>
            </w:pPr>
            <w:r>
              <w:lastRenderedPageBreak/>
              <w:t>Spelling</w:t>
            </w:r>
          </w:p>
        </w:tc>
        <w:tc>
          <w:tcPr>
            <w:tcW w:w="2158" w:type="dxa"/>
          </w:tcPr>
          <w:p w:rsidR="00975E1B" w:rsidRDefault="00975E1B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Unit 34: Spelling City – Complete 1 activity</w:t>
            </w:r>
          </w:p>
        </w:tc>
        <w:tc>
          <w:tcPr>
            <w:tcW w:w="2158" w:type="dxa"/>
          </w:tcPr>
          <w:p w:rsidR="00975E1B" w:rsidRDefault="00975E1B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2158" w:type="dxa"/>
          </w:tcPr>
          <w:p w:rsidR="00975E1B" w:rsidRDefault="00975E1B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2159" w:type="dxa"/>
          </w:tcPr>
          <w:p w:rsidR="00975E1B" w:rsidRDefault="00975E1B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Take Unit 34 Test</w:t>
            </w:r>
          </w:p>
        </w:tc>
        <w:tc>
          <w:tcPr>
            <w:tcW w:w="2159" w:type="dxa"/>
            <w:vMerge/>
          </w:tcPr>
          <w:p w:rsidR="00975E1B" w:rsidRDefault="00975E1B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975E1B" w:rsidTr="00B34C72">
        <w:tc>
          <w:tcPr>
            <w:tcW w:w="2158" w:type="dxa"/>
          </w:tcPr>
          <w:p w:rsidR="00975E1B" w:rsidRDefault="00975E1B" w:rsidP="00975E1B">
            <w:pPr>
              <w:jc w:val="center"/>
            </w:pPr>
            <w:r>
              <w:t>English</w:t>
            </w:r>
          </w:p>
        </w:tc>
        <w:tc>
          <w:tcPr>
            <w:tcW w:w="2158" w:type="dxa"/>
          </w:tcPr>
          <w:p w:rsidR="00975E1B" w:rsidRDefault="005F0237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May Writing Prompts (Pick 2 prompts to complete for the week)</w:t>
            </w:r>
          </w:p>
        </w:tc>
        <w:tc>
          <w:tcPr>
            <w:tcW w:w="2158" w:type="dxa"/>
          </w:tcPr>
          <w:p w:rsidR="00975E1B" w:rsidRDefault="005F0237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May Writing Prompts (Pick 2 prompts to complete for the week)</w:t>
            </w:r>
          </w:p>
        </w:tc>
        <w:tc>
          <w:tcPr>
            <w:tcW w:w="2158" w:type="dxa"/>
          </w:tcPr>
          <w:p w:rsidR="00975E1B" w:rsidRDefault="005F0237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May Writing Prompts (Pick 2 prompts to complete for the week)</w:t>
            </w:r>
          </w:p>
        </w:tc>
        <w:tc>
          <w:tcPr>
            <w:tcW w:w="2159" w:type="dxa"/>
          </w:tcPr>
          <w:p w:rsidR="00975E1B" w:rsidRDefault="005F0237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May Writing Prompts (Pick 2 prompts to complete for the week)</w:t>
            </w:r>
          </w:p>
        </w:tc>
        <w:tc>
          <w:tcPr>
            <w:tcW w:w="2159" w:type="dxa"/>
            <w:vMerge/>
          </w:tcPr>
          <w:p w:rsidR="00975E1B" w:rsidRDefault="00975E1B" w:rsidP="00975E1B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975E1B" w:rsidTr="00B34C72">
        <w:tc>
          <w:tcPr>
            <w:tcW w:w="2158" w:type="dxa"/>
          </w:tcPr>
          <w:p w:rsidR="00975E1B" w:rsidRDefault="00975E1B" w:rsidP="00975E1B">
            <w:pPr>
              <w:jc w:val="center"/>
            </w:pPr>
            <w:r>
              <w:t>Specials</w:t>
            </w:r>
          </w:p>
        </w:tc>
        <w:tc>
          <w:tcPr>
            <w:tcW w:w="2158" w:type="dxa"/>
          </w:tcPr>
          <w:p w:rsidR="00975E1B" w:rsidRDefault="00975E1B" w:rsidP="00975E1B">
            <w:pPr>
              <w:jc w:val="center"/>
            </w:pPr>
            <w:r>
              <w:t>Art</w:t>
            </w:r>
          </w:p>
        </w:tc>
        <w:tc>
          <w:tcPr>
            <w:tcW w:w="2158" w:type="dxa"/>
          </w:tcPr>
          <w:p w:rsidR="00975E1B" w:rsidRDefault="00975E1B" w:rsidP="00975E1B">
            <w:pPr>
              <w:jc w:val="center"/>
            </w:pPr>
            <w:r>
              <w:t>Technology</w:t>
            </w:r>
          </w:p>
        </w:tc>
        <w:tc>
          <w:tcPr>
            <w:tcW w:w="2158" w:type="dxa"/>
          </w:tcPr>
          <w:p w:rsidR="00975E1B" w:rsidRDefault="00975E1B" w:rsidP="00975E1B">
            <w:pPr>
              <w:jc w:val="center"/>
            </w:pPr>
            <w:r>
              <w:t>P.E.</w:t>
            </w:r>
          </w:p>
        </w:tc>
        <w:tc>
          <w:tcPr>
            <w:tcW w:w="2159" w:type="dxa"/>
          </w:tcPr>
          <w:p w:rsidR="00975E1B" w:rsidRDefault="00975E1B" w:rsidP="00975E1B">
            <w:pPr>
              <w:jc w:val="center"/>
            </w:pPr>
            <w:r>
              <w:t>Spanish</w:t>
            </w:r>
          </w:p>
        </w:tc>
        <w:tc>
          <w:tcPr>
            <w:tcW w:w="2159" w:type="dxa"/>
          </w:tcPr>
          <w:p w:rsidR="00975E1B" w:rsidRDefault="00975E1B" w:rsidP="00975E1B">
            <w:pPr>
              <w:jc w:val="center"/>
            </w:pPr>
            <w:r>
              <w:t>Music</w:t>
            </w:r>
          </w:p>
        </w:tc>
      </w:tr>
    </w:tbl>
    <w:p w:rsidR="00607065" w:rsidRDefault="00607065" w:rsidP="00B34C72"/>
    <w:p w:rsidR="003B454D" w:rsidRDefault="003B454D" w:rsidP="00B34C72"/>
    <w:p w:rsidR="003B454D" w:rsidRPr="003B454D" w:rsidRDefault="003B454D" w:rsidP="00B34C72">
      <w:pPr>
        <w:rPr>
          <w:b/>
        </w:rPr>
      </w:pPr>
      <w:r>
        <w:t xml:space="preserve">Elias Religion Test: </w:t>
      </w:r>
      <w:hyperlink r:id="rId5" w:history="1">
        <w:r w:rsidRPr="0012057A">
          <w:rPr>
            <w:rStyle w:val="Hyperlink"/>
            <w:rFonts w:ascii="san-serif" w:hAnsi="san-serif"/>
            <w:sz w:val="23"/>
            <w:szCs w:val="23"/>
            <w:shd w:val="clear" w:color="auto" w:fill="FFFFFF"/>
          </w:rPr>
          <w:t>http://aliveinchrist.osv.com/assessments/view/702943</w:t>
        </w:r>
      </w:hyperlink>
      <w:r>
        <w:rPr>
          <w:rFonts w:ascii="san-serif" w:hAnsi="san-serif"/>
          <w:color w:val="9C9B9B"/>
          <w:sz w:val="23"/>
          <w:szCs w:val="23"/>
          <w:shd w:val="clear" w:color="auto" w:fill="FFFFFF"/>
        </w:rPr>
        <w:t xml:space="preserve"> </w:t>
      </w:r>
    </w:p>
    <w:p w:rsidR="009D75D6" w:rsidRDefault="003B454D" w:rsidP="00B34C72">
      <w:r>
        <w:t xml:space="preserve"> </w:t>
      </w:r>
    </w:p>
    <w:p w:rsidR="003B454D" w:rsidRDefault="003B454D" w:rsidP="00B34C72">
      <w:pPr>
        <w:rPr>
          <w:rFonts w:ascii="san-serif" w:hAnsi="san-serif"/>
          <w:color w:val="9C9B9B"/>
          <w:sz w:val="23"/>
          <w:szCs w:val="23"/>
          <w:shd w:val="clear" w:color="auto" w:fill="FFFFFF"/>
        </w:rPr>
      </w:pPr>
      <w:r>
        <w:t xml:space="preserve">Lauhoff Religion Test: </w:t>
      </w:r>
      <w:hyperlink r:id="rId6" w:history="1">
        <w:r w:rsidR="009D75D6" w:rsidRPr="00313030">
          <w:rPr>
            <w:rStyle w:val="Hyperlink"/>
            <w:rFonts w:ascii="san-serif" w:hAnsi="san-serif"/>
            <w:sz w:val="23"/>
            <w:szCs w:val="23"/>
            <w:shd w:val="clear" w:color="auto" w:fill="FFFFFF"/>
          </w:rPr>
          <w:t>http://aliveinchrist.osv.com/assessments/view/702963</w:t>
        </w:r>
      </w:hyperlink>
    </w:p>
    <w:p w:rsidR="009D75D6" w:rsidRDefault="009D75D6" w:rsidP="00B34C72"/>
    <w:p w:rsidR="00013CDA" w:rsidRDefault="00013CDA" w:rsidP="00B34C72">
      <w:r>
        <w:t xml:space="preserve">This will be our game that we play on the zoom Call. You will have 4 minutes to collect the items. We will give you the list during the call. </w:t>
      </w:r>
    </w:p>
    <w:p w:rsidR="00013CDA" w:rsidRPr="00B34C72" w:rsidRDefault="00013CDA" w:rsidP="00B34C72">
      <w:r>
        <w:rPr>
          <w:noProof/>
          <w:lang w:val="en-US"/>
        </w:rPr>
        <w:drawing>
          <wp:inline distT="0" distB="0" distL="0" distR="0">
            <wp:extent cx="4700270" cy="26441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27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CDA" w:rsidRPr="00B34C72" w:rsidSect="000350A3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39C8"/>
    <w:multiLevelType w:val="hybridMultilevel"/>
    <w:tmpl w:val="F43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0436"/>
    <w:multiLevelType w:val="hybridMultilevel"/>
    <w:tmpl w:val="730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75E"/>
    <w:multiLevelType w:val="hybridMultilevel"/>
    <w:tmpl w:val="787C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16F9"/>
    <w:multiLevelType w:val="hybridMultilevel"/>
    <w:tmpl w:val="0190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65"/>
    <w:rsid w:val="00013CDA"/>
    <w:rsid w:val="000350A3"/>
    <w:rsid w:val="0015683C"/>
    <w:rsid w:val="0021156C"/>
    <w:rsid w:val="002F3AA8"/>
    <w:rsid w:val="003461E8"/>
    <w:rsid w:val="003826D5"/>
    <w:rsid w:val="003B454D"/>
    <w:rsid w:val="003D0F2D"/>
    <w:rsid w:val="00414190"/>
    <w:rsid w:val="005754E5"/>
    <w:rsid w:val="005F0237"/>
    <w:rsid w:val="00607065"/>
    <w:rsid w:val="00655A93"/>
    <w:rsid w:val="006F5844"/>
    <w:rsid w:val="0080366E"/>
    <w:rsid w:val="00901583"/>
    <w:rsid w:val="00975E1B"/>
    <w:rsid w:val="009D75D6"/>
    <w:rsid w:val="00AA17EF"/>
    <w:rsid w:val="00AF4762"/>
    <w:rsid w:val="00B34C72"/>
    <w:rsid w:val="00B73498"/>
    <w:rsid w:val="00BE3AB6"/>
    <w:rsid w:val="00C40DED"/>
    <w:rsid w:val="00D1584B"/>
    <w:rsid w:val="00F04415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50F0F-D205-444D-99E3-CE388848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2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762"/>
    <w:rPr>
      <w:color w:val="0000FF"/>
      <w:u w:val="single"/>
    </w:rPr>
  </w:style>
  <w:style w:type="table" w:styleId="TableGrid">
    <w:name w:val="Table Grid"/>
    <w:basedOn w:val="TableNormal"/>
    <w:uiPriority w:val="39"/>
    <w:rsid w:val="00B34C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veinchrist.osv.com/assessments/view/702963" TargetMode="External"/><Relationship Id="rId5" Type="http://schemas.openxmlformats.org/officeDocument/2006/relationships/hyperlink" Target="http://aliveinchrist.osv.com/assessments/view/7029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Elias</dc:creator>
  <cp:keywords/>
  <dc:description/>
  <cp:lastModifiedBy>Margaret Elias</cp:lastModifiedBy>
  <cp:revision>6</cp:revision>
  <cp:lastPrinted>2020-05-11T20:17:00Z</cp:lastPrinted>
  <dcterms:created xsi:type="dcterms:W3CDTF">2020-05-05T17:59:00Z</dcterms:created>
  <dcterms:modified xsi:type="dcterms:W3CDTF">2020-05-11T20:17:00Z</dcterms:modified>
</cp:coreProperties>
</file>